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E639D" w14:textId="77777777" w:rsidR="00BA2986" w:rsidRDefault="00BA2986" w:rsidP="00BA2986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b/>
          <w:bCs/>
          <w:color w:val="4F81BD"/>
          <w:sz w:val="18"/>
          <w:szCs w:val="18"/>
        </w:rPr>
      </w:pPr>
      <w:r>
        <w:rPr>
          <w:rStyle w:val="normaltextrun"/>
          <w:rFonts w:ascii="Cambria" w:hAnsi="Cambria"/>
          <w:b/>
          <w:bCs/>
          <w:color w:val="4F81BD"/>
          <w:sz w:val="32"/>
          <w:szCs w:val="32"/>
        </w:rPr>
        <w:t>NEIGHBOURHOOD PLAN WORKING GROUP MEETING </w:t>
      </w:r>
      <w:r>
        <w:rPr>
          <w:rStyle w:val="eop"/>
          <w:rFonts w:ascii="Cambria" w:hAnsi="Cambria"/>
          <w:b/>
          <w:bCs/>
          <w:color w:val="4F81BD"/>
          <w:sz w:val="32"/>
          <w:szCs w:val="32"/>
        </w:rPr>
        <w:t> </w:t>
      </w:r>
    </w:p>
    <w:p w14:paraId="3CB0448B" w14:textId="11716477" w:rsidR="00BA2986" w:rsidRDefault="00FC5911" w:rsidP="00BA2986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b/>
          <w:bCs/>
          <w:color w:val="4F81BD"/>
          <w:sz w:val="18"/>
          <w:szCs w:val="18"/>
        </w:rPr>
      </w:pPr>
      <w:r>
        <w:rPr>
          <w:rStyle w:val="normaltextrun"/>
          <w:rFonts w:ascii="Cambria" w:hAnsi="Cambria"/>
          <w:b/>
          <w:bCs/>
          <w:color w:val="4F81BD"/>
          <w:sz w:val="32"/>
          <w:szCs w:val="32"/>
        </w:rPr>
        <w:t>TUES</w:t>
      </w:r>
      <w:r w:rsidR="00BA2986">
        <w:rPr>
          <w:rStyle w:val="normaltextrun"/>
          <w:rFonts w:ascii="Cambria" w:hAnsi="Cambria"/>
          <w:b/>
          <w:bCs/>
          <w:color w:val="4F81BD"/>
          <w:sz w:val="32"/>
          <w:szCs w:val="32"/>
        </w:rPr>
        <w:t>DAY 7 May 2019 7.30 -9 pm</w:t>
      </w:r>
      <w:r w:rsidR="00BA2986">
        <w:rPr>
          <w:rStyle w:val="eop"/>
          <w:rFonts w:ascii="Cambria" w:hAnsi="Cambria"/>
          <w:b/>
          <w:bCs/>
          <w:color w:val="4F81BD"/>
          <w:sz w:val="32"/>
          <w:szCs w:val="32"/>
        </w:rPr>
        <w:t> </w:t>
      </w:r>
    </w:p>
    <w:p w14:paraId="51425F6A" w14:textId="77777777" w:rsidR="00BA2986" w:rsidRDefault="00BA2986" w:rsidP="00BA298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65B3FE0" w14:textId="34D3F58C" w:rsidR="00BA2986" w:rsidRDefault="00BA2986" w:rsidP="00BA298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color w:val="000000"/>
          <w:sz w:val="28"/>
          <w:szCs w:val="28"/>
        </w:rPr>
      </w:pPr>
      <w:r>
        <w:rPr>
          <w:rStyle w:val="normaltextrun"/>
          <w:rFonts w:ascii="Arial" w:hAnsi="Arial" w:cs="Arial"/>
          <w:color w:val="000000"/>
          <w:sz w:val="28"/>
          <w:szCs w:val="28"/>
        </w:rPr>
        <w:t>AGENDA</w:t>
      </w:r>
    </w:p>
    <w:p w14:paraId="427FD001" w14:textId="77777777" w:rsidR="004F7312" w:rsidRDefault="004F7312" w:rsidP="00BA298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000000"/>
          <w:sz w:val="28"/>
          <w:szCs w:val="28"/>
        </w:rPr>
      </w:pPr>
    </w:p>
    <w:p w14:paraId="73B5DF9F" w14:textId="77777777" w:rsidR="00BA2986" w:rsidRDefault="00BA2986" w:rsidP="00BA298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000000"/>
          <w:sz w:val="28"/>
          <w:szCs w:val="28"/>
        </w:rPr>
      </w:pPr>
    </w:p>
    <w:p w14:paraId="5D8E1F85" w14:textId="2350C356" w:rsidR="00BA2986" w:rsidRPr="00BA2986" w:rsidRDefault="00BA2986" w:rsidP="004F7312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8"/>
          <w:szCs w:val="28"/>
        </w:rPr>
        <w:t>Draft minutes of meeting 8 April – agreement &amp; actions</w:t>
      </w:r>
    </w:p>
    <w:p w14:paraId="7C117436" w14:textId="77777777" w:rsidR="004F7312" w:rsidRDefault="004F7312" w:rsidP="004F731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02EBD630" w14:textId="52EA67DF" w:rsidR="00FC5911" w:rsidRDefault="005D6BC3" w:rsidP="004F7312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Resident</w:t>
      </w:r>
      <w:r w:rsidR="00FC5911">
        <w:rPr>
          <w:rFonts w:ascii="Arial" w:hAnsi="Arial" w:cs="Arial"/>
          <w:color w:val="000000"/>
          <w:sz w:val="28"/>
          <w:szCs w:val="28"/>
        </w:rPr>
        <w:t xml:space="preserve"> complaint, analysis and actions.</w:t>
      </w:r>
    </w:p>
    <w:p w14:paraId="77427E7D" w14:textId="77777777" w:rsidR="00FC5911" w:rsidRDefault="00FC5911" w:rsidP="00FC5911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63AAD01A" w14:textId="2C84A1DE" w:rsidR="004F7312" w:rsidRDefault="004F7312" w:rsidP="004F7312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Preparation for Children’s Event 28 May</w:t>
      </w:r>
      <w:bookmarkStart w:id="0" w:name="_GoBack"/>
      <w:bookmarkEnd w:id="0"/>
    </w:p>
    <w:p w14:paraId="050EA95D" w14:textId="77777777" w:rsidR="008B6D8E" w:rsidRDefault="008B6D8E" w:rsidP="008B6D8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28"/>
          <w:szCs w:val="28"/>
        </w:rPr>
      </w:pPr>
    </w:p>
    <w:p w14:paraId="3A9270F4" w14:textId="5CB93BC4" w:rsidR="004F7312" w:rsidRDefault="004F7312" w:rsidP="004F7312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AECOM sit</w:t>
      </w:r>
      <w:r w:rsidR="005D6BC3">
        <w:rPr>
          <w:rFonts w:ascii="Arial" w:hAnsi="Arial" w:cs="Arial"/>
          <w:color w:val="000000"/>
          <w:sz w:val="28"/>
          <w:szCs w:val="28"/>
        </w:rPr>
        <w:t>e</w:t>
      </w:r>
      <w:r>
        <w:rPr>
          <w:rFonts w:ascii="Arial" w:hAnsi="Arial" w:cs="Arial"/>
          <w:color w:val="000000"/>
          <w:sz w:val="28"/>
          <w:szCs w:val="28"/>
        </w:rPr>
        <w:t xml:space="preserve"> allocation visit</w:t>
      </w:r>
    </w:p>
    <w:p w14:paraId="7CCBE317" w14:textId="77777777" w:rsidR="004F7312" w:rsidRDefault="004F7312" w:rsidP="008B6D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059AF607" w14:textId="1F042353" w:rsidR="008B6D8E" w:rsidRDefault="00BA2986" w:rsidP="004F7312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8"/>
          <w:szCs w:val="28"/>
        </w:rPr>
        <w:t xml:space="preserve">Discussion of Draft Communications Strategy </w:t>
      </w:r>
    </w:p>
    <w:p w14:paraId="51F7F5F0" w14:textId="77777777" w:rsidR="008B6D8E" w:rsidRPr="008B6D8E" w:rsidRDefault="008B6D8E" w:rsidP="008B6D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03A369BA" w14:textId="50ECF88C" w:rsidR="008B6D8E" w:rsidRDefault="004F7312" w:rsidP="004F7312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Support &amp; Funding Update</w:t>
      </w:r>
    </w:p>
    <w:p w14:paraId="2E07FBAF" w14:textId="77777777" w:rsidR="004F7312" w:rsidRDefault="004F7312" w:rsidP="008B6D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5ED9B3EF" w14:textId="71204B9D" w:rsidR="008B6D8E" w:rsidRDefault="008B6D8E" w:rsidP="004F7312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Discussion of email received from Boxford Primary Chair of Governors</w:t>
      </w:r>
    </w:p>
    <w:p w14:paraId="7F01B2FA" w14:textId="77777777" w:rsidR="008B6D8E" w:rsidRPr="008B6D8E" w:rsidRDefault="008B6D8E" w:rsidP="008B6D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14:paraId="0F991F33" w14:textId="4763E875" w:rsidR="00BA2986" w:rsidRPr="008B6D8E" w:rsidRDefault="00BA2986" w:rsidP="004F7312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8"/>
          <w:szCs w:val="28"/>
        </w:rPr>
        <w:t>Next Meeting Monday 3 June 7.30 -9</w:t>
      </w:r>
      <w:r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14:paraId="65CDA24E" w14:textId="2AB06F5D" w:rsidR="008B489A" w:rsidRDefault="00BA2986" w:rsidP="00BA2986">
      <w:pPr>
        <w:pStyle w:val="paragraph"/>
        <w:spacing w:before="0" w:beforeAutospacing="0" w:after="0" w:afterAutospacing="0"/>
        <w:ind w:left="720"/>
        <w:textAlignment w:val="baseline"/>
      </w:pPr>
      <w:r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sectPr w:rsidR="008B48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B1F9D"/>
    <w:multiLevelType w:val="hybridMultilevel"/>
    <w:tmpl w:val="05E44F8A"/>
    <w:lvl w:ilvl="0" w:tplc="FA6CB2CA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87D8B"/>
    <w:multiLevelType w:val="multilevel"/>
    <w:tmpl w:val="166C8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501F26"/>
    <w:multiLevelType w:val="multilevel"/>
    <w:tmpl w:val="3ADA12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530015"/>
    <w:multiLevelType w:val="multilevel"/>
    <w:tmpl w:val="ADDC72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986"/>
    <w:rsid w:val="00357D3F"/>
    <w:rsid w:val="004F7312"/>
    <w:rsid w:val="005D6BC3"/>
    <w:rsid w:val="008B489A"/>
    <w:rsid w:val="008B6D8E"/>
    <w:rsid w:val="00BA2986"/>
    <w:rsid w:val="00FC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21D8A"/>
  <w15:chartTrackingRefBased/>
  <w15:docId w15:val="{59115F2B-51D8-4EDC-A63F-8724FA74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A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A2986"/>
  </w:style>
  <w:style w:type="character" w:customStyle="1" w:styleId="eop">
    <w:name w:val="eop"/>
    <w:basedOn w:val="DefaultParagraphFont"/>
    <w:rsid w:val="00BA2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8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Lustig</dc:creator>
  <cp:keywords/>
  <dc:description/>
  <cp:lastModifiedBy>Andrew Hill</cp:lastModifiedBy>
  <cp:revision>2</cp:revision>
  <dcterms:created xsi:type="dcterms:W3CDTF">2019-05-14T09:25:00Z</dcterms:created>
  <dcterms:modified xsi:type="dcterms:W3CDTF">2019-05-14T09:25:00Z</dcterms:modified>
</cp:coreProperties>
</file>